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37" w:rsidRPr="0097264F" w:rsidRDefault="00E13837" w:rsidP="00983A7E">
      <w:pPr>
        <w:jc w:val="center"/>
        <w:rPr>
          <w:rFonts w:ascii="Times New Roman" w:hAnsi="Times New Roman" w:cs="Times New Roman"/>
          <w:sz w:val="32"/>
          <w:szCs w:val="32"/>
        </w:rPr>
      </w:pPr>
      <w:r w:rsidRPr="0097264F">
        <w:rPr>
          <w:rFonts w:ascii="Times New Roman" w:hAnsi="Times New Roman" w:cs="Times New Roman"/>
          <w:sz w:val="32"/>
          <w:szCs w:val="32"/>
        </w:rPr>
        <w:t>Personalized Emergency, Evacuation and Safety Plan</w:t>
      </w:r>
    </w:p>
    <w:p w:rsidR="002879B2" w:rsidRPr="0097264F" w:rsidRDefault="00E138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264F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9726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726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726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726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726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726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726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726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13837" w:rsidRPr="0097264F" w:rsidRDefault="00E1383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264F">
        <w:rPr>
          <w:rFonts w:ascii="Times New Roman" w:hAnsi="Times New Roman" w:cs="Times New Roman"/>
          <w:sz w:val="24"/>
          <w:szCs w:val="24"/>
        </w:rPr>
        <w:t xml:space="preserve">Date </w:t>
      </w:r>
      <w:r w:rsidRPr="009726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726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726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726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726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726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726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726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7264F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9360"/>
        <w:gridCol w:w="720"/>
        <w:gridCol w:w="720"/>
      </w:tblGrid>
      <w:tr w:rsidR="00E13837" w:rsidRPr="0097264F" w:rsidTr="00177C49">
        <w:trPr>
          <w:trHeight w:val="395"/>
        </w:trPr>
        <w:tc>
          <w:tcPr>
            <w:tcW w:w="9360" w:type="dxa"/>
            <w:vAlign w:val="center"/>
          </w:tcPr>
          <w:p w:rsidR="00E13837" w:rsidRPr="00340AA8" w:rsidRDefault="00E13837" w:rsidP="00340A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0AA8">
              <w:rPr>
                <w:rFonts w:ascii="Times New Roman" w:hAnsi="Times New Roman" w:cs="Times New Roman"/>
                <w:sz w:val="32"/>
                <w:szCs w:val="32"/>
              </w:rPr>
              <w:t>Skills and Abilities</w:t>
            </w:r>
          </w:p>
        </w:tc>
        <w:tc>
          <w:tcPr>
            <w:tcW w:w="720" w:type="dxa"/>
          </w:tcPr>
          <w:p w:rsidR="00E13837" w:rsidRPr="0097264F" w:rsidRDefault="00E13837" w:rsidP="00E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4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E13837" w:rsidRPr="0097264F" w:rsidRDefault="00E13837" w:rsidP="00E1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4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13837" w:rsidRPr="0097264F" w:rsidTr="00177C49">
        <w:trPr>
          <w:trHeight w:val="530"/>
        </w:trPr>
        <w:tc>
          <w:tcPr>
            <w:tcW w:w="9360" w:type="dxa"/>
          </w:tcPr>
          <w:p w:rsidR="00E13837" w:rsidRPr="0097264F" w:rsidRDefault="0097264F" w:rsidP="006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4F">
              <w:rPr>
                <w:rFonts w:ascii="Times New Roman" w:hAnsi="Times New Roman" w:cs="Times New Roman"/>
                <w:sz w:val="24"/>
                <w:szCs w:val="24"/>
              </w:rPr>
              <w:t>Can the individual recognize danger and</w:t>
            </w:r>
            <w:r w:rsidR="006D767D">
              <w:rPr>
                <w:rFonts w:ascii="Times New Roman" w:hAnsi="Times New Roman" w:cs="Times New Roman"/>
                <w:sz w:val="24"/>
                <w:szCs w:val="24"/>
              </w:rPr>
              <w:t>/or</w:t>
            </w:r>
            <w:r w:rsidRPr="0097264F">
              <w:rPr>
                <w:rFonts w:ascii="Times New Roman" w:hAnsi="Times New Roman" w:cs="Times New Roman"/>
                <w:sz w:val="24"/>
                <w:szCs w:val="24"/>
              </w:rPr>
              <w:t xml:space="preserve"> alarm</w:t>
            </w:r>
            <w:r w:rsidR="006D767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7264F">
              <w:rPr>
                <w:rFonts w:ascii="Times New Roman" w:hAnsi="Times New Roman" w:cs="Times New Roman"/>
                <w:sz w:val="24"/>
                <w:szCs w:val="24"/>
              </w:rPr>
              <w:t xml:space="preserve"> that signal danger?</w:t>
            </w:r>
          </w:p>
        </w:tc>
        <w:tc>
          <w:tcPr>
            <w:tcW w:w="720" w:type="dxa"/>
          </w:tcPr>
          <w:p w:rsidR="00E13837" w:rsidRPr="0097264F" w:rsidRDefault="00E13837" w:rsidP="00E1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13837" w:rsidRPr="0097264F" w:rsidRDefault="00E13837" w:rsidP="00E1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37" w:rsidRPr="0097264F" w:rsidTr="00177C49">
        <w:trPr>
          <w:trHeight w:val="620"/>
        </w:trPr>
        <w:tc>
          <w:tcPr>
            <w:tcW w:w="9360" w:type="dxa"/>
          </w:tcPr>
          <w:p w:rsidR="00E13837" w:rsidRPr="0097264F" w:rsidRDefault="0097264F" w:rsidP="0034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4F">
              <w:rPr>
                <w:rFonts w:ascii="Times New Roman" w:hAnsi="Times New Roman" w:cs="Times New Roman"/>
                <w:sz w:val="24"/>
                <w:szCs w:val="24"/>
              </w:rPr>
              <w:t>Can the individual respond appropriately to warnings of danger or an alarm that signals danger?</w:t>
            </w:r>
          </w:p>
        </w:tc>
        <w:tc>
          <w:tcPr>
            <w:tcW w:w="720" w:type="dxa"/>
          </w:tcPr>
          <w:p w:rsidR="00E13837" w:rsidRPr="0097264F" w:rsidRDefault="00E13837" w:rsidP="00E1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13837" w:rsidRPr="0097264F" w:rsidRDefault="00E13837" w:rsidP="00E1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37" w:rsidRPr="0097264F" w:rsidTr="006D767D">
        <w:trPr>
          <w:trHeight w:val="368"/>
        </w:trPr>
        <w:tc>
          <w:tcPr>
            <w:tcW w:w="9360" w:type="dxa"/>
          </w:tcPr>
          <w:p w:rsidR="00E13837" w:rsidRPr="0097264F" w:rsidRDefault="0097264F" w:rsidP="006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4F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 w:rsidR="006D767D">
              <w:rPr>
                <w:rFonts w:ascii="Times New Roman" w:hAnsi="Times New Roman" w:cs="Times New Roman"/>
                <w:sz w:val="24"/>
                <w:szCs w:val="24"/>
              </w:rPr>
              <w:t xml:space="preserve"> the individual evacuate from home or </w:t>
            </w:r>
            <w:r w:rsidR="00820213">
              <w:rPr>
                <w:rFonts w:ascii="Times New Roman" w:hAnsi="Times New Roman" w:cs="Times New Roman"/>
                <w:sz w:val="24"/>
                <w:szCs w:val="24"/>
              </w:rPr>
              <w:t xml:space="preserve">work/day </w:t>
            </w:r>
            <w:r w:rsidR="006D767D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Pr="0097264F">
              <w:rPr>
                <w:rFonts w:ascii="Times New Roman" w:hAnsi="Times New Roman" w:cs="Times New Roman"/>
                <w:sz w:val="24"/>
                <w:szCs w:val="24"/>
              </w:rPr>
              <w:t>without assistance?</w:t>
            </w:r>
          </w:p>
        </w:tc>
        <w:tc>
          <w:tcPr>
            <w:tcW w:w="720" w:type="dxa"/>
          </w:tcPr>
          <w:p w:rsidR="00E13837" w:rsidRPr="0097264F" w:rsidRDefault="00E13837" w:rsidP="00E1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13837" w:rsidRPr="0097264F" w:rsidRDefault="00E13837" w:rsidP="00E1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37" w:rsidRPr="0097264F" w:rsidTr="00177C49">
        <w:trPr>
          <w:trHeight w:val="440"/>
        </w:trPr>
        <w:tc>
          <w:tcPr>
            <w:tcW w:w="9360" w:type="dxa"/>
          </w:tcPr>
          <w:p w:rsidR="00E13837" w:rsidRPr="0097264F" w:rsidRDefault="0097264F" w:rsidP="0034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4F">
              <w:rPr>
                <w:rFonts w:ascii="Times New Roman" w:hAnsi="Times New Roman" w:cs="Times New Roman"/>
                <w:sz w:val="24"/>
                <w:szCs w:val="24"/>
              </w:rPr>
              <w:t>Can the individual call 911 or staff for help?</w:t>
            </w:r>
          </w:p>
        </w:tc>
        <w:tc>
          <w:tcPr>
            <w:tcW w:w="720" w:type="dxa"/>
          </w:tcPr>
          <w:p w:rsidR="00E13837" w:rsidRPr="0097264F" w:rsidRDefault="00E13837" w:rsidP="00E1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13837" w:rsidRPr="0097264F" w:rsidRDefault="00E13837" w:rsidP="00E1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37" w:rsidRPr="0097264F" w:rsidTr="00177C49">
        <w:trPr>
          <w:trHeight w:val="530"/>
        </w:trPr>
        <w:tc>
          <w:tcPr>
            <w:tcW w:w="9360" w:type="dxa"/>
          </w:tcPr>
          <w:p w:rsidR="00E13837" w:rsidRPr="0097264F" w:rsidRDefault="0097264F" w:rsidP="0034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4F">
              <w:rPr>
                <w:rFonts w:ascii="Times New Roman" w:hAnsi="Times New Roman" w:cs="Times New Roman"/>
                <w:sz w:val="24"/>
                <w:szCs w:val="24"/>
              </w:rPr>
              <w:t>Does the individual become anxious easily?</w:t>
            </w:r>
          </w:p>
        </w:tc>
        <w:tc>
          <w:tcPr>
            <w:tcW w:w="720" w:type="dxa"/>
          </w:tcPr>
          <w:p w:rsidR="00E13837" w:rsidRPr="0097264F" w:rsidRDefault="00E13837" w:rsidP="00E1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13837" w:rsidRPr="0097264F" w:rsidRDefault="00E13837" w:rsidP="00E1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37" w:rsidRPr="0097264F" w:rsidTr="00340AA8">
        <w:trPr>
          <w:trHeight w:val="557"/>
        </w:trPr>
        <w:tc>
          <w:tcPr>
            <w:tcW w:w="9360" w:type="dxa"/>
          </w:tcPr>
          <w:p w:rsidR="00E13837" w:rsidRPr="0097264F" w:rsidRDefault="0097264F" w:rsidP="0034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4F">
              <w:rPr>
                <w:rFonts w:ascii="Times New Roman" w:hAnsi="Times New Roman" w:cs="Times New Roman"/>
                <w:sz w:val="24"/>
                <w:szCs w:val="24"/>
              </w:rPr>
              <w:t xml:space="preserve">Is the individual afraid </w:t>
            </w:r>
            <w:r w:rsidR="006D767D">
              <w:rPr>
                <w:rFonts w:ascii="Times New Roman" w:hAnsi="Times New Roman" w:cs="Times New Roman"/>
                <w:sz w:val="24"/>
                <w:szCs w:val="24"/>
              </w:rPr>
              <w:t>of unfamiliar people (</w:t>
            </w:r>
            <w:r w:rsidRPr="0097264F">
              <w:rPr>
                <w:rFonts w:ascii="Times New Roman" w:hAnsi="Times New Roman" w:cs="Times New Roman"/>
                <w:sz w:val="24"/>
                <w:szCs w:val="24"/>
              </w:rPr>
              <w:t>such as a new or relief staff person</w:t>
            </w:r>
            <w:r w:rsidR="006D7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26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:rsidR="00E13837" w:rsidRPr="0097264F" w:rsidRDefault="00E13837" w:rsidP="00E1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13837" w:rsidRPr="0097264F" w:rsidRDefault="00E13837" w:rsidP="00E1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37" w:rsidRPr="0097264F" w:rsidTr="00177C49">
        <w:trPr>
          <w:trHeight w:val="575"/>
        </w:trPr>
        <w:tc>
          <w:tcPr>
            <w:tcW w:w="9360" w:type="dxa"/>
          </w:tcPr>
          <w:p w:rsidR="00E13837" w:rsidRPr="0097264F" w:rsidRDefault="0097264F" w:rsidP="006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64F">
              <w:rPr>
                <w:rFonts w:ascii="Times New Roman" w:hAnsi="Times New Roman" w:cs="Times New Roman"/>
                <w:sz w:val="24"/>
                <w:szCs w:val="24"/>
              </w:rPr>
              <w:t>Are supports necessary to assist the individual to respond and</w:t>
            </w:r>
            <w:r w:rsidR="006D767D">
              <w:rPr>
                <w:rFonts w:ascii="Times New Roman" w:hAnsi="Times New Roman" w:cs="Times New Roman"/>
                <w:sz w:val="24"/>
                <w:szCs w:val="24"/>
              </w:rPr>
              <w:t>/or</w:t>
            </w:r>
            <w:r w:rsidRPr="0097264F">
              <w:rPr>
                <w:rFonts w:ascii="Times New Roman" w:hAnsi="Times New Roman" w:cs="Times New Roman"/>
                <w:sz w:val="24"/>
                <w:szCs w:val="24"/>
              </w:rPr>
              <w:t xml:space="preserve"> evacuate safely from home or work/day </w:t>
            </w:r>
            <w:r w:rsidR="006D767D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9726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:rsidR="00E13837" w:rsidRPr="0097264F" w:rsidRDefault="00E13837" w:rsidP="00E1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13837" w:rsidRPr="0097264F" w:rsidRDefault="00E13837" w:rsidP="00E1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7D" w:rsidRPr="0097264F" w:rsidTr="00B13C73">
        <w:trPr>
          <w:trHeight w:val="395"/>
        </w:trPr>
        <w:tc>
          <w:tcPr>
            <w:tcW w:w="9360" w:type="dxa"/>
            <w:vAlign w:val="center"/>
          </w:tcPr>
          <w:p w:rsidR="006D767D" w:rsidRPr="0097264F" w:rsidRDefault="006D767D" w:rsidP="006D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A8">
              <w:rPr>
                <w:rFonts w:ascii="Times New Roman" w:hAnsi="Times New Roman" w:cs="Times New Roman"/>
                <w:sz w:val="32"/>
                <w:szCs w:val="32"/>
              </w:rPr>
              <w:t>Support</w:t>
            </w:r>
          </w:p>
        </w:tc>
        <w:tc>
          <w:tcPr>
            <w:tcW w:w="720" w:type="dxa"/>
          </w:tcPr>
          <w:p w:rsidR="006D767D" w:rsidRPr="0097264F" w:rsidRDefault="006D767D" w:rsidP="00E1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D767D" w:rsidRPr="0097264F" w:rsidRDefault="006D767D" w:rsidP="00E13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7D" w:rsidRPr="0097264F" w:rsidTr="00B13C73">
        <w:trPr>
          <w:trHeight w:val="332"/>
        </w:trPr>
        <w:tc>
          <w:tcPr>
            <w:tcW w:w="9360" w:type="dxa"/>
          </w:tcPr>
          <w:p w:rsidR="006D767D" w:rsidRPr="00340AA8" w:rsidRDefault="006D767D" w:rsidP="006D76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supports currently in place?</w:t>
            </w:r>
          </w:p>
        </w:tc>
        <w:tc>
          <w:tcPr>
            <w:tcW w:w="720" w:type="dxa"/>
          </w:tcPr>
          <w:p w:rsidR="006D767D" w:rsidRDefault="006D767D" w:rsidP="0097264F"/>
        </w:tc>
        <w:tc>
          <w:tcPr>
            <w:tcW w:w="720" w:type="dxa"/>
          </w:tcPr>
          <w:p w:rsidR="006D767D" w:rsidRDefault="006D767D" w:rsidP="0097264F"/>
        </w:tc>
      </w:tr>
      <w:tr w:rsidR="006D767D" w:rsidRPr="0097264F" w:rsidTr="00820213">
        <w:trPr>
          <w:trHeight w:val="332"/>
        </w:trPr>
        <w:tc>
          <w:tcPr>
            <w:tcW w:w="9360" w:type="dxa"/>
          </w:tcPr>
          <w:p w:rsidR="006D767D" w:rsidRPr="0097264F" w:rsidRDefault="006D767D" w:rsidP="0034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they sufficient?</w:t>
            </w:r>
          </w:p>
        </w:tc>
        <w:tc>
          <w:tcPr>
            <w:tcW w:w="720" w:type="dxa"/>
          </w:tcPr>
          <w:p w:rsidR="006D767D" w:rsidRPr="0097264F" w:rsidRDefault="006D767D" w:rsidP="0097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D767D" w:rsidRPr="0097264F" w:rsidRDefault="006D767D" w:rsidP="0097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7D" w:rsidRPr="0097264F" w:rsidTr="00177C49">
        <w:trPr>
          <w:trHeight w:val="368"/>
        </w:trPr>
        <w:tc>
          <w:tcPr>
            <w:tcW w:w="9360" w:type="dxa"/>
          </w:tcPr>
          <w:p w:rsidR="006D767D" w:rsidRPr="0097264F" w:rsidRDefault="006D767D" w:rsidP="0034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adaptive devices (e.g., bed shakers, visual alarms, enhanced 911 systems, walkers, wheelchairs,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be provided to assist an individual in an emergency?</w:t>
            </w:r>
          </w:p>
        </w:tc>
        <w:tc>
          <w:tcPr>
            <w:tcW w:w="720" w:type="dxa"/>
          </w:tcPr>
          <w:p w:rsidR="006D767D" w:rsidRPr="0097264F" w:rsidRDefault="006D767D" w:rsidP="0097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D767D" w:rsidRPr="0097264F" w:rsidRDefault="006D767D" w:rsidP="0097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7D" w:rsidRPr="0097264F" w:rsidTr="00177C49">
        <w:trPr>
          <w:trHeight w:val="638"/>
        </w:trPr>
        <w:tc>
          <w:tcPr>
            <w:tcW w:w="9360" w:type="dxa"/>
          </w:tcPr>
          <w:p w:rsidR="006D767D" w:rsidRPr="0097264F" w:rsidRDefault="006D767D" w:rsidP="0034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Should environmental modifications (e.g., first floor bedroom, proximity to exit,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be considered?</w:t>
            </w:r>
          </w:p>
        </w:tc>
        <w:tc>
          <w:tcPr>
            <w:tcW w:w="720" w:type="dxa"/>
          </w:tcPr>
          <w:p w:rsidR="006D767D" w:rsidRPr="0097264F" w:rsidRDefault="006D767D" w:rsidP="0097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D767D" w:rsidRPr="0097264F" w:rsidRDefault="006D767D" w:rsidP="0097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7D" w:rsidRPr="0097264F" w:rsidTr="00177C49">
        <w:trPr>
          <w:trHeight w:val="692"/>
        </w:trPr>
        <w:tc>
          <w:tcPr>
            <w:tcW w:w="9360" w:type="dxa"/>
          </w:tcPr>
          <w:p w:rsidR="006D767D" w:rsidRPr="0097264F" w:rsidRDefault="006D767D" w:rsidP="0034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support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 from staff needed? If so, what staff training is required?</w:t>
            </w:r>
          </w:p>
        </w:tc>
        <w:tc>
          <w:tcPr>
            <w:tcW w:w="720" w:type="dxa"/>
          </w:tcPr>
          <w:p w:rsidR="006D767D" w:rsidRPr="0097264F" w:rsidRDefault="006D767D" w:rsidP="0097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D767D" w:rsidRPr="0097264F" w:rsidRDefault="006D767D" w:rsidP="0097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7D" w:rsidRPr="0097264F" w:rsidTr="00991807">
        <w:trPr>
          <w:trHeight w:val="530"/>
        </w:trPr>
        <w:tc>
          <w:tcPr>
            <w:tcW w:w="10800" w:type="dxa"/>
            <w:gridSpan w:val="3"/>
          </w:tcPr>
          <w:p w:rsidR="006D767D" w:rsidRDefault="006D767D" w:rsidP="0097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 regarding emergency plan:</w:t>
            </w:r>
          </w:p>
          <w:p w:rsidR="006D767D" w:rsidRDefault="006D767D" w:rsidP="0097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7D" w:rsidRDefault="006D767D" w:rsidP="0097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7D" w:rsidRDefault="006D767D" w:rsidP="0097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13" w:rsidRDefault="00820213" w:rsidP="0097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13" w:rsidRDefault="00820213" w:rsidP="0097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7D" w:rsidRDefault="006D767D" w:rsidP="0097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7D" w:rsidRPr="0097264F" w:rsidRDefault="006D767D" w:rsidP="00972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67D" w:rsidRDefault="006D767D" w:rsidP="0097264F">
      <w:pPr>
        <w:rPr>
          <w:rFonts w:ascii="Times New Roman" w:hAnsi="Times New Roman" w:cs="Times New Roman"/>
          <w:sz w:val="24"/>
          <w:szCs w:val="24"/>
        </w:rPr>
      </w:pPr>
    </w:p>
    <w:p w:rsidR="0097264F" w:rsidRDefault="0097264F" w:rsidP="0097264F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264F" w:rsidRDefault="0097264F" w:rsidP="0097264F">
      <w:pPr>
        <w:contextualSpacing/>
        <w:rPr>
          <w:rFonts w:ascii="Times New Roman" w:hAnsi="Times New Roman" w:cs="Times New Roman"/>
          <w:sz w:val="24"/>
          <w:szCs w:val="24"/>
        </w:rPr>
      </w:pPr>
      <w:r w:rsidRPr="0097264F">
        <w:rPr>
          <w:rFonts w:ascii="Times New Roman" w:hAnsi="Times New Roman" w:cs="Times New Roman"/>
          <w:sz w:val="24"/>
          <w:szCs w:val="24"/>
        </w:rPr>
        <w:t xml:space="preserve">Professional Manager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264F">
        <w:rPr>
          <w:rFonts w:ascii="Times New Roman" w:hAnsi="Times New Roman" w:cs="Times New Roman"/>
          <w:sz w:val="24"/>
          <w:szCs w:val="24"/>
        </w:rPr>
        <w:t>Date</w:t>
      </w:r>
    </w:p>
    <w:p w:rsidR="006D767D" w:rsidRDefault="006D767D" w:rsidP="0097264F">
      <w:pPr>
        <w:rPr>
          <w:rFonts w:ascii="Times New Roman" w:hAnsi="Times New Roman" w:cs="Times New Roman"/>
          <w:sz w:val="24"/>
          <w:szCs w:val="24"/>
        </w:rPr>
      </w:pPr>
    </w:p>
    <w:p w:rsidR="006D767D" w:rsidRDefault="006D767D" w:rsidP="006D767D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7264F" w:rsidRDefault="007D7B23" w:rsidP="0097264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 Support Professional                                                   </w:t>
      </w:r>
      <w:r w:rsidR="0097264F" w:rsidRPr="0097264F">
        <w:rPr>
          <w:rFonts w:ascii="Times New Roman" w:hAnsi="Times New Roman" w:cs="Times New Roman"/>
          <w:sz w:val="24"/>
          <w:szCs w:val="24"/>
        </w:rPr>
        <w:t>Date</w:t>
      </w:r>
    </w:p>
    <w:sectPr w:rsidR="0097264F" w:rsidSect="00983A7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37"/>
    <w:rsid w:val="00177C49"/>
    <w:rsid w:val="00340AA8"/>
    <w:rsid w:val="00681871"/>
    <w:rsid w:val="00693409"/>
    <w:rsid w:val="006D767D"/>
    <w:rsid w:val="007D7B23"/>
    <w:rsid w:val="00820213"/>
    <w:rsid w:val="0097264F"/>
    <w:rsid w:val="00983A7E"/>
    <w:rsid w:val="00E1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CCCBC-ECAA-4DB6-B2B0-18162BB3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Holtz</dc:creator>
  <cp:keywords/>
  <dc:description/>
  <cp:lastModifiedBy>Kaylee Morgenstern</cp:lastModifiedBy>
  <cp:revision>3</cp:revision>
  <dcterms:created xsi:type="dcterms:W3CDTF">2018-08-29T19:27:00Z</dcterms:created>
  <dcterms:modified xsi:type="dcterms:W3CDTF">2018-08-31T15:15:00Z</dcterms:modified>
</cp:coreProperties>
</file>